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9C" w:rsidRDefault="00A3189C" w:rsidP="00D93503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333333"/>
          <w:sz w:val="28"/>
          <w:szCs w:val="28"/>
          <w:lang w:eastAsia="ru-RU"/>
        </w:rPr>
      </w:pPr>
    </w:p>
    <w:p w:rsidR="00A3189C" w:rsidRDefault="00A3189C" w:rsidP="00D93503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333333"/>
          <w:sz w:val="28"/>
          <w:szCs w:val="28"/>
          <w:lang w:eastAsia="ru-RU"/>
        </w:rPr>
      </w:pPr>
    </w:p>
    <w:p w:rsidR="006174FC" w:rsidRDefault="00A3189C" w:rsidP="00A3189C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OpenSansRegular" w:eastAsia="Times New Roman" w:hAnsi="OpenSansRegular" w:cs="Times New Roman" w:hint="eastAsia"/>
          <w:b/>
          <w:bCs/>
          <w:color w:val="333333"/>
          <w:sz w:val="28"/>
          <w:szCs w:val="28"/>
          <w:lang w:eastAsia="ru-RU"/>
        </w:rPr>
        <w:t>Э Ъ Л О Н</w:t>
      </w:r>
    </w:p>
    <w:p w:rsidR="007C6954" w:rsidRDefault="006174FC" w:rsidP="0041052A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333333"/>
          <w:sz w:val="26"/>
          <w:szCs w:val="26"/>
          <w:lang w:eastAsia="ru-RU"/>
        </w:rPr>
      </w:pPr>
      <w:r>
        <w:rPr>
          <w:rFonts w:ascii="OpenSansRegular" w:eastAsia="Times New Roman" w:hAnsi="OpenSansRegular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</w:p>
    <w:p w:rsidR="007C6954" w:rsidRPr="006174FC" w:rsidRDefault="007C6954" w:rsidP="00601643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174F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“Қорақалпоқпахтасаноат</w:t>
      </w:r>
      <w:r w:rsidR="00164BE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ҳудудий </w:t>
      </w:r>
      <w:proofErr w:type="spellStart"/>
      <w:r w:rsidR="00164BE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бирлашмаси</w:t>
      </w:r>
      <w:proofErr w:type="spellEnd"/>
      <w:proofErr w:type="gramStart"/>
      <w:r w:rsidRPr="006174F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”</w:t>
      </w:r>
      <w:r w:rsidR="00164BE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z-Cyrl-UZ" w:eastAsia="ru-RU"/>
        </w:rPr>
        <w:t>А</w:t>
      </w:r>
      <w:proofErr w:type="gramEnd"/>
      <w:r w:rsidR="00164BE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z-Cyrl-UZ" w:eastAsia="ru-RU"/>
        </w:rPr>
        <w:t>Ж</w:t>
      </w:r>
      <w:r w:rsidRPr="006174F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АКЦИЯДОРЛАРИ ДИҚҚАТИГА!</w:t>
      </w:r>
    </w:p>
    <w:p w:rsidR="007C6954" w:rsidRPr="006174FC" w:rsidRDefault="007C6954" w:rsidP="0060164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A6DBC" w:rsidRPr="00373A9E" w:rsidRDefault="007C6954" w:rsidP="00373A9E">
      <w:pPr>
        <w:spacing w:line="240" w:lineRule="auto"/>
        <w:ind w:left="-567" w:firstLine="567"/>
        <w:jc w:val="both"/>
        <w:rPr>
          <w:sz w:val="28"/>
          <w:szCs w:val="28"/>
          <w:lang w:val="uz-Cyrl-UZ"/>
        </w:rPr>
      </w:pPr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“Қорақалпоқпахтасаноат” ҳудудий </w:t>
      </w:r>
      <w:proofErr w:type="spellStart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акциядорлик</w:t>
      </w:r>
      <w:proofErr w:type="spellEnd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бирлашмаси</w:t>
      </w:r>
      <w:proofErr w:type="spellEnd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акциядорлар</w:t>
      </w:r>
      <w:r w:rsidR="00FD59CC"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нинг</w:t>
      </w:r>
      <w:proofErr w:type="spellEnd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навбатдан</w:t>
      </w:r>
      <w:proofErr w:type="spellEnd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ташқари </w:t>
      </w:r>
      <w:proofErr w:type="spellStart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умумий</w:t>
      </w:r>
      <w:proofErr w:type="spellEnd"/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йиғилиши</w:t>
      </w:r>
      <w:r w:rsidR="00FD59CC"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9CC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202</w:t>
      </w:r>
      <w:r w:rsidR="00262CD3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4</w:t>
      </w:r>
      <w:r w:rsidR="00FD59CC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йил </w:t>
      </w:r>
      <w:r w:rsidR="00262CD3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6-февраль</w:t>
      </w:r>
      <w:r w:rsidR="00FD59CC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куни соат 11-00</w:t>
      </w:r>
      <w:bookmarkStart w:id="0" w:name="_GoBack"/>
      <w:bookmarkEnd w:id="0"/>
      <w:r w:rsidR="00FD59CC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да </w:t>
      </w:r>
      <w:r w:rsidR="009A6DBC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Қорақалпоғистон Республикаси, </w:t>
      </w:r>
      <w:r w:rsidR="00FD59CC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Нукус шаҳри, Т.Каипбергенов кўчаси, 39-уйда </w:t>
      </w:r>
      <w:r w:rsidR="009A6DBC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жойлашган </w:t>
      </w:r>
      <w:r w:rsidR="009A6DBC"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>“Қорақалпоқпахтасаноат”</w:t>
      </w:r>
      <w:r w:rsidR="009A6DBC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ҲАБнинг маъмурий биносининг мажлислар залида </w:t>
      </w:r>
      <w:r w:rsidR="00FD59CC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ўтказилишини маълум қилади.</w:t>
      </w:r>
      <w:r w:rsidR="009A6DBC" w:rsidRPr="00373A9E">
        <w:rPr>
          <w:sz w:val="28"/>
          <w:szCs w:val="28"/>
          <w:lang w:val="uz-Cyrl-UZ"/>
        </w:rPr>
        <w:t xml:space="preserve"> </w:t>
      </w:r>
    </w:p>
    <w:p w:rsidR="009A6DBC" w:rsidRPr="00373A9E" w:rsidRDefault="009A6DBC" w:rsidP="00373A9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Йиғилиш қатнашчилари рўйхатга олиш соат 10.00 бошланади.</w:t>
      </w:r>
    </w:p>
    <w:p w:rsidR="009A6DBC" w:rsidRPr="00373A9E" w:rsidRDefault="009A6DBC" w:rsidP="00373A9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Жамиятнинг веб-сайти: www. </w:t>
      </w:r>
      <w:r w:rsidR="00CA1C2A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qqpaxta.uz</w:t>
      </w:r>
    </w:p>
    <w:p w:rsidR="00373A9E" w:rsidRDefault="00373A9E" w:rsidP="00373A9E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</w:p>
    <w:p w:rsidR="00373A9E" w:rsidRDefault="00373A9E" w:rsidP="00373A9E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 w:rsidRPr="00373A9E"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  <w:t>КУН ТАРТИБИДАГИ МАСАЛАЛАР:</w:t>
      </w:r>
    </w:p>
    <w:p w:rsidR="00ED68B9" w:rsidRPr="00373A9E" w:rsidRDefault="00ED68B9" w:rsidP="00601643">
      <w:pPr>
        <w:tabs>
          <w:tab w:val="num" w:pos="1560"/>
        </w:tabs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1) “Қорақалпоқпахтасаноат” ҲАБ акциядорларининг навбатдан ташқари йиғилиши регламентини ва саноқ комиссияси таркибини тасдиқлаш.</w:t>
      </w:r>
    </w:p>
    <w:p w:rsidR="00ED68B9" w:rsidRPr="00B8583C" w:rsidRDefault="00ED68B9" w:rsidP="00601643">
      <w:pPr>
        <w:tabs>
          <w:tab w:val="num" w:pos="1560"/>
        </w:tabs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B8583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2) “Қорақалпоқпахтасаноат” ҲАБ тугатиш комиссияси ҳисоботини кўриб чиқиш.</w:t>
      </w:r>
    </w:p>
    <w:p w:rsidR="00ED68B9" w:rsidRPr="00B8583C" w:rsidRDefault="00ED68B9" w:rsidP="00601643">
      <w:pPr>
        <w:tabs>
          <w:tab w:val="num" w:pos="1560"/>
        </w:tabs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B8583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3) “Қорақалпоқпахтасаноат” ҲАБни ихтиёрий равишда тугатиш муддатини </w:t>
      </w:r>
      <w:r w:rsidR="0076135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у</w:t>
      </w:r>
      <w:r w:rsidRPr="00B8583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за</w:t>
      </w:r>
      <w:r w:rsidR="00CB23D8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й</w:t>
      </w:r>
      <w:r w:rsidRPr="00B8583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тириш ёки тугатиш</w:t>
      </w:r>
      <w:r w:rsidR="00CB23D8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.</w:t>
      </w:r>
    </w:p>
    <w:p w:rsidR="00ED68B9" w:rsidRPr="00A3189C" w:rsidRDefault="00FD59CC" w:rsidP="00601643">
      <w:pPr>
        <w:tabs>
          <w:tab w:val="num" w:pos="567"/>
        </w:tabs>
        <w:spacing w:line="276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3189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4</w:t>
      </w:r>
      <w:r w:rsidR="00ED68B9" w:rsidRPr="00A3189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) “Қорақалпоқпахтасаноат” ҲАБ тугатиш комиссиясини қайта сайлаш.</w:t>
      </w:r>
    </w:p>
    <w:p w:rsidR="00373A9E" w:rsidRPr="00373A9E" w:rsidRDefault="00373A9E" w:rsidP="00373A9E">
      <w:pPr>
        <w:pStyle w:val="a5"/>
        <w:spacing w:line="276" w:lineRule="auto"/>
        <w:ind w:left="-567" w:firstLine="567"/>
        <w:rPr>
          <w:sz w:val="26"/>
          <w:szCs w:val="26"/>
          <w:lang w:eastAsia="ru-RU"/>
        </w:rPr>
      </w:pPr>
      <w:proofErr w:type="spellStart"/>
      <w:r w:rsidRPr="00373A9E">
        <w:rPr>
          <w:sz w:val="26"/>
          <w:szCs w:val="26"/>
          <w:lang w:eastAsia="ru-RU"/>
        </w:rPr>
        <w:t>Жамият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акциядорларининг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реестри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шакллантириладиган</w:t>
      </w:r>
      <w:proofErr w:type="spellEnd"/>
      <w:r w:rsidRPr="00373A9E">
        <w:rPr>
          <w:sz w:val="26"/>
          <w:szCs w:val="26"/>
          <w:lang w:eastAsia="ru-RU"/>
        </w:rPr>
        <w:t xml:space="preserve"> сана:</w:t>
      </w:r>
    </w:p>
    <w:p w:rsidR="00373A9E" w:rsidRDefault="00373A9E" w:rsidP="00373A9E">
      <w:pPr>
        <w:pStyle w:val="a5"/>
        <w:spacing w:line="276" w:lineRule="auto"/>
        <w:ind w:left="-567" w:firstLine="567"/>
        <w:rPr>
          <w:sz w:val="26"/>
          <w:szCs w:val="26"/>
          <w:lang w:eastAsia="ru-RU"/>
        </w:rPr>
      </w:pPr>
      <w:r w:rsidRPr="00373A9E">
        <w:rPr>
          <w:sz w:val="26"/>
          <w:szCs w:val="26"/>
          <w:lang w:eastAsia="ru-RU"/>
        </w:rPr>
        <w:t xml:space="preserve"> – </w:t>
      </w:r>
      <w:proofErr w:type="spellStart"/>
      <w:r w:rsidRPr="00373A9E">
        <w:rPr>
          <w:sz w:val="26"/>
          <w:szCs w:val="26"/>
          <w:lang w:eastAsia="ru-RU"/>
        </w:rPr>
        <w:t>навбатдан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ташкари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умумий</w:t>
      </w:r>
      <w:proofErr w:type="spellEnd"/>
      <w:r w:rsidRPr="00373A9E">
        <w:rPr>
          <w:sz w:val="26"/>
          <w:szCs w:val="26"/>
          <w:lang w:eastAsia="ru-RU"/>
        </w:rPr>
        <w:t xml:space="preserve"> йиғилишни </w:t>
      </w:r>
      <w:proofErr w:type="spellStart"/>
      <w:r w:rsidRPr="00373A9E">
        <w:rPr>
          <w:sz w:val="26"/>
          <w:szCs w:val="26"/>
          <w:lang w:eastAsia="ru-RU"/>
        </w:rPr>
        <w:t>ўтказиш</w:t>
      </w:r>
      <w:proofErr w:type="spellEnd"/>
      <w:r w:rsidRPr="00373A9E">
        <w:rPr>
          <w:sz w:val="26"/>
          <w:szCs w:val="26"/>
          <w:lang w:eastAsia="ru-RU"/>
        </w:rPr>
        <w:t xml:space="preserve"> тўғрисида </w:t>
      </w:r>
      <w:proofErr w:type="spellStart"/>
      <w:r w:rsidRPr="00373A9E">
        <w:rPr>
          <w:sz w:val="26"/>
          <w:szCs w:val="26"/>
          <w:lang w:eastAsia="ru-RU"/>
        </w:rPr>
        <w:t>хабардор</w:t>
      </w:r>
      <w:proofErr w:type="spellEnd"/>
      <w:r w:rsidRPr="00373A9E">
        <w:rPr>
          <w:sz w:val="26"/>
          <w:szCs w:val="26"/>
          <w:lang w:eastAsia="ru-RU"/>
        </w:rPr>
        <w:t xml:space="preserve"> қилиш </w:t>
      </w:r>
      <w:proofErr w:type="spellStart"/>
      <w:r w:rsidRPr="00373A9E">
        <w:rPr>
          <w:sz w:val="26"/>
          <w:szCs w:val="26"/>
          <w:lang w:eastAsia="ru-RU"/>
        </w:rPr>
        <w:t>учун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акциядорлар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реестри</w:t>
      </w:r>
      <w:proofErr w:type="spellEnd"/>
      <w:r w:rsidRPr="00373A9E">
        <w:rPr>
          <w:sz w:val="26"/>
          <w:szCs w:val="26"/>
          <w:lang w:eastAsia="ru-RU"/>
        </w:rPr>
        <w:t xml:space="preserve"> 202</w:t>
      </w:r>
      <w:r w:rsidR="00262CD3">
        <w:rPr>
          <w:sz w:val="26"/>
          <w:szCs w:val="26"/>
          <w:lang w:eastAsia="ru-RU"/>
        </w:rPr>
        <w:t>4</w:t>
      </w:r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йил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r w:rsidR="00262CD3">
        <w:rPr>
          <w:sz w:val="26"/>
          <w:szCs w:val="26"/>
          <w:lang w:eastAsia="ru-RU"/>
        </w:rPr>
        <w:t>15-январь</w:t>
      </w:r>
      <w:r w:rsidRPr="00373A9E">
        <w:rPr>
          <w:sz w:val="26"/>
          <w:szCs w:val="26"/>
          <w:lang w:eastAsia="ru-RU"/>
        </w:rPr>
        <w:t xml:space="preserve">  ҳолатига;</w:t>
      </w:r>
    </w:p>
    <w:p w:rsidR="00373A9E" w:rsidRPr="00373A9E" w:rsidRDefault="00373A9E" w:rsidP="00373A9E">
      <w:pPr>
        <w:pStyle w:val="a5"/>
        <w:spacing w:line="276" w:lineRule="auto"/>
        <w:ind w:left="-567" w:firstLine="567"/>
        <w:rPr>
          <w:sz w:val="26"/>
          <w:szCs w:val="26"/>
          <w:lang w:eastAsia="ru-RU"/>
        </w:rPr>
      </w:pPr>
      <w:r w:rsidRPr="00373A9E"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навбатдан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ташкари</w:t>
      </w:r>
      <w:proofErr w:type="spellEnd"/>
      <w:r w:rsidRPr="00373A9E">
        <w:rPr>
          <w:sz w:val="26"/>
          <w:szCs w:val="26"/>
          <w:lang w:eastAsia="ru-RU"/>
        </w:rPr>
        <w:t xml:space="preserve">  </w:t>
      </w:r>
      <w:proofErr w:type="spellStart"/>
      <w:r w:rsidRPr="00373A9E">
        <w:rPr>
          <w:sz w:val="26"/>
          <w:szCs w:val="26"/>
          <w:lang w:eastAsia="ru-RU"/>
        </w:rPr>
        <w:t>умумий</w:t>
      </w:r>
      <w:proofErr w:type="spellEnd"/>
      <w:r w:rsidRPr="00373A9E">
        <w:rPr>
          <w:sz w:val="26"/>
          <w:szCs w:val="26"/>
          <w:lang w:eastAsia="ru-RU"/>
        </w:rPr>
        <w:t xml:space="preserve"> йиғилишида қатнашиш ҳуқ</w:t>
      </w:r>
      <w:proofErr w:type="gramStart"/>
      <w:r w:rsidRPr="00373A9E">
        <w:rPr>
          <w:sz w:val="26"/>
          <w:szCs w:val="26"/>
          <w:lang w:eastAsia="ru-RU"/>
        </w:rPr>
        <w:t>у</w:t>
      </w:r>
      <w:proofErr w:type="gramEnd"/>
      <w:r w:rsidRPr="00373A9E">
        <w:rPr>
          <w:sz w:val="26"/>
          <w:szCs w:val="26"/>
          <w:lang w:eastAsia="ru-RU"/>
        </w:rPr>
        <w:t xml:space="preserve">қига </w:t>
      </w:r>
      <w:proofErr w:type="spellStart"/>
      <w:r w:rsidRPr="00373A9E">
        <w:rPr>
          <w:sz w:val="26"/>
          <w:szCs w:val="26"/>
          <w:lang w:eastAsia="ru-RU"/>
        </w:rPr>
        <w:t>эга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жамият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акциядорларининг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реестри</w:t>
      </w:r>
      <w:proofErr w:type="spellEnd"/>
      <w:r w:rsidRPr="00373A9E">
        <w:rPr>
          <w:sz w:val="26"/>
          <w:szCs w:val="26"/>
          <w:lang w:eastAsia="ru-RU"/>
        </w:rPr>
        <w:t xml:space="preserve"> 202</w:t>
      </w:r>
      <w:r w:rsidR="00262CD3">
        <w:rPr>
          <w:sz w:val="26"/>
          <w:szCs w:val="26"/>
          <w:lang w:eastAsia="ru-RU"/>
        </w:rPr>
        <w:t>4</w:t>
      </w:r>
      <w:r w:rsidR="001319FD">
        <w:rPr>
          <w:sz w:val="26"/>
          <w:szCs w:val="26"/>
          <w:lang w:eastAsia="ru-RU"/>
        </w:rPr>
        <w:t xml:space="preserve"> </w:t>
      </w:r>
      <w:proofErr w:type="spellStart"/>
      <w:r w:rsidRPr="00373A9E">
        <w:rPr>
          <w:sz w:val="26"/>
          <w:szCs w:val="26"/>
          <w:lang w:eastAsia="ru-RU"/>
        </w:rPr>
        <w:t>йил</w:t>
      </w:r>
      <w:proofErr w:type="spellEnd"/>
      <w:r w:rsidRPr="00373A9E">
        <w:rPr>
          <w:sz w:val="26"/>
          <w:szCs w:val="26"/>
          <w:lang w:eastAsia="ru-RU"/>
        </w:rPr>
        <w:t xml:space="preserve"> </w:t>
      </w:r>
      <w:r w:rsidR="00262CD3">
        <w:rPr>
          <w:sz w:val="26"/>
          <w:szCs w:val="26"/>
          <w:lang w:eastAsia="ru-RU"/>
        </w:rPr>
        <w:t>31-январь</w:t>
      </w:r>
      <w:r w:rsidRPr="00373A9E">
        <w:rPr>
          <w:sz w:val="26"/>
          <w:szCs w:val="26"/>
          <w:lang w:eastAsia="ru-RU"/>
        </w:rPr>
        <w:t xml:space="preserve">  ҳолатига </w:t>
      </w:r>
      <w:proofErr w:type="spellStart"/>
      <w:r w:rsidRPr="00373A9E">
        <w:rPr>
          <w:sz w:val="26"/>
          <w:szCs w:val="26"/>
          <w:lang w:eastAsia="ru-RU"/>
        </w:rPr>
        <w:t>шакллантирилади</w:t>
      </w:r>
      <w:proofErr w:type="spellEnd"/>
      <w:r w:rsidRPr="00373A9E">
        <w:rPr>
          <w:sz w:val="26"/>
          <w:szCs w:val="26"/>
          <w:lang w:eastAsia="ru-RU"/>
        </w:rPr>
        <w:t>.</w:t>
      </w:r>
    </w:p>
    <w:p w:rsidR="00373A9E" w:rsidRPr="00373A9E" w:rsidRDefault="00373A9E" w:rsidP="00373A9E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A9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Акциядорлар ўзлари билан шахсни тасдиқловчи ҳужжат-паспорт ҳамда уларнинг вакиллари Ўзбекистон Республикаси қонунчилигида белгиланган тартибда расмийлаштирилган ишончнома билан келишлари шарт (жисмоний шахслар учун-нотариус томонидан тасдиқланган, юридик шахслар учун-мазкур юридик шахс томонидан берилган).</w:t>
      </w:r>
    </w:p>
    <w:p w:rsidR="007C6954" w:rsidRPr="00373A9E" w:rsidRDefault="007C6954" w:rsidP="00F412A1">
      <w:pPr>
        <w:tabs>
          <w:tab w:val="num" w:pos="567"/>
        </w:tabs>
        <w:spacing w:line="276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Йиғилиш ўтказилишига тайёргарлик кўриш даврида ахборот (маълумот)лар бил</w:t>
      </w:r>
      <w:r w:rsidR="006061D3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ан танишиш учун қуйидаги манзил</w:t>
      </w:r>
      <w:r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га мурожаат қилишингиз мумкин: Нукус шаҳар, Т.Каипбергенов кўчаси, 39-уй</w:t>
      </w:r>
      <w:r w:rsidR="005F0D14" w:rsidRPr="00373A9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. </w:t>
      </w:r>
    </w:p>
    <w:p w:rsidR="007C6954" w:rsidRPr="00373A9E" w:rsidRDefault="007C6954" w:rsidP="00601643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“Қорақалпоқпахтасаноат</w:t>
      </w:r>
      <w:proofErr w:type="gramStart"/>
      <w:r w:rsidR="00AD1CF6" w:rsidRPr="00373A9E"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  <w:t xml:space="preserve"> ҲБ</w:t>
      </w:r>
      <w:proofErr w:type="gramEnd"/>
      <w:r w:rsidRPr="0037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” </w:t>
      </w:r>
      <w:r w:rsidR="00AD1CF6" w:rsidRPr="00373A9E"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  <w:t xml:space="preserve"> АЖ</w:t>
      </w:r>
      <w:r w:rsidRPr="0037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7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тугатиш</w:t>
      </w:r>
      <w:proofErr w:type="spellEnd"/>
      <w:r w:rsidRPr="0037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73A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комиссияси</w:t>
      </w:r>
      <w:proofErr w:type="spellEnd"/>
    </w:p>
    <w:p w:rsidR="007C6954" w:rsidRPr="00373A9E" w:rsidRDefault="007C6954" w:rsidP="00601643">
      <w:pPr>
        <w:spacing w:after="0" w:line="240" w:lineRule="auto"/>
        <w:ind w:left="-567" w:right="-284" w:firstLine="567"/>
        <w:jc w:val="both"/>
        <w:rPr>
          <w:rFonts w:ascii="OpenSansRegular" w:eastAsia="Times New Roman" w:hAnsi="OpenSansRegular" w:cs="Times New Roman"/>
          <w:sz w:val="26"/>
          <w:szCs w:val="26"/>
          <w:lang w:eastAsia="ru-RU"/>
        </w:rPr>
      </w:pPr>
    </w:p>
    <w:p w:rsidR="007C6954" w:rsidRDefault="007C6954" w:rsidP="00601643">
      <w:pPr>
        <w:spacing w:after="0" w:line="240" w:lineRule="auto"/>
        <w:ind w:left="-567" w:right="-284" w:firstLine="567"/>
        <w:jc w:val="both"/>
        <w:rPr>
          <w:rFonts w:ascii="OpenSansRegular" w:eastAsia="Times New Roman" w:hAnsi="OpenSansRegular" w:cs="Times New Roman"/>
          <w:color w:val="333333"/>
          <w:sz w:val="26"/>
          <w:szCs w:val="26"/>
          <w:lang w:eastAsia="ru-RU"/>
        </w:rPr>
      </w:pPr>
    </w:p>
    <w:p w:rsidR="007C6954" w:rsidRPr="00781FEF" w:rsidRDefault="007C6954" w:rsidP="006174FC">
      <w:pPr>
        <w:spacing w:after="0" w:line="240" w:lineRule="auto"/>
        <w:jc w:val="both"/>
        <w:rPr>
          <w:sz w:val="24"/>
          <w:szCs w:val="24"/>
        </w:rPr>
      </w:pPr>
    </w:p>
    <w:sectPr w:rsidR="007C6954" w:rsidRPr="00781FEF" w:rsidSect="00AE7E81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91D"/>
    <w:multiLevelType w:val="hybridMultilevel"/>
    <w:tmpl w:val="C81EA6BE"/>
    <w:lvl w:ilvl="0" w:tplc="71E8586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5A333D8"/>
    <w:multiLevelType w:val="multilevel"/>
    <w:tmpl w:val="9D4C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1FEF"/>
    <w:rsid w:val="00002172"/>
    <w:rsid w:val="000107CD"/>
    <w:rsid w:val="00025B92"/>
    <w:rsid w:val="00040F4B"/>
    <w:rsid w:val="0004529E"/>
    <w:rsid w:val="00051998"/>
    <w:rsid w:val="000C74D8"/>
    <w:rsid w:val="000D3ACF"/>
    <w:rsid w:val="000D61C1"/>
    <w:rsid w:val="00106980"/>
    <w:rsid w:val="001319FD"/>
    <w:rsid w:val="001452A4"/>
    <w:rsid w:val="00164BEE"/>
    <w:rsid w:val="001D1AED"/>
    <w:rsid w:val="001D3473"/>
    <w:rsid w:val="001E0B7C"/>
    <w:rsid w:val="001F20D7"/>
    <w:rsid w:val="0026147E"/>
    <w:rsid w:val="00262CD3"/>
    <w:rsid w:val="00277FFE"/>
    <w:rsid w:val="002B14E6"/>
    <w:rsid w:val="002D2801"/>
    <w:rsid w:val="00373A9E"/>
    <w:rsid w:val="00380CC8"/>
    <w:rsid w:val="00382B9D"/>
    <w:rsid w:val="0041052A"/>
    <w:rsid w:val="004655DA"/>
    <w:rsid w:val="00486C7F"/>
    <w:rsid w:val="004B14A7"/>
    <w:rsid w:val="004D70BE"/>
    <w:rsid w:val="00515D71"/>
    <w:rsid w:val="00523B14"/>
    <w:rsid w:val="00563C28"/>
    <w:rsid w:val="005B1522"/>
    <w:rsid w:val="005F0D14"/>
    <w:rsid w:val="00601643"/>
    <w:rsid w:val="00604040"/>
    <w:rsid w:val="006061D3"/>
    <w:rsid w:val="006146B8"/>
    <w:rsid w:val="00616E0D"/>
    <w:rsid w:val="006174FC"/>
    <w:rsid w:val="00623648"/>
    <w:rsid w:val="006B523B"/>
    <w:rsid w:val="006E5572"/>
    <w:rsid w:val="00750501"/>
    <w:rsid w:val="00751634"/>
    <w:rsid w:val="00761359"/>
    <w:rsid w:val="0076478B"/>
    <w:rsid w:val="00781FEF"/>
    <w:rsid w:val="007B3824"/>
    <w:rsid w:val="007C6954"/>
    <w:rsid w:val="007D6DE7"/>
    <w:rsid w:val="007E49E3"/>
    <w:rsid w:val="0083641D"/>
    <w:rsid w:val="0085645A"/>
    <w:rsid w:val="008604E4"/>
    <w:rsid w:val="008739A6"/>
    <w:rsid w:val="00922BBC"/>
    <w:rsid w:val="00932ACE"/>
    <w:rsid w:val="00933FD4"/>
    <w:rsid w:val="00954B78"/>
    <w:rsid w:val="009A6DBC"/>
    <w:rsid w:val="009D486B"/>
    <w:rsid w:val="00A3189C"/>
    <w:rsid w:val="00A430A8"/>
    <w:rsid w:val="00A64798"/>
    <w:rsid w:val="00A670CB"/>
    <w:rsid w:val="00A849E0"/>
    <w:rsid w:val="00AC6131"/>
    <w:rsid w:val="00AD1CF6"/>
    <w:rsid w:val="00AE7E81"/>
    <w:rsid w:val="00B27DF9"/>
    <w:rsid w:val="00B4574A"/>
    <w:rsid w:val="00B606D6"/>
    <w:rsid w:val="00B82029"/>
    <w:rsid w:val="00B83AF0"/>
    <w:rsid w:val="00B8583C"/>
    <w:rsid w:val="00BA5AB0"/>
    <w:rsid w:val="00C4554C"/>
    <w:rsid w:val="00C64C8C"/>
    <w:rsid w:val="00CA1C2A"/>
    <w:rsid w:val="00CB23D8"/>
    <w:rsid w:val="00CE5B7A"/>
    <w:rsid w:val="00CF47A8"/>
    <w:rsid w:val="00D33E4A"/>
    <w:rsid w:val="00D87F1D"/>
    <w:rsid w:val="00D93503"/>
    <w:rsid w:val="00E451FA"/>
    <w:rsid w:val="00E467B9"/>
    <w:rsid w:val="00E8351F"/>
    <w:rsid w:val="00E83A36"/>
    <w:rsid w:val="00EC44C5"/>
    <w:rsid w:val="00ED68B9"/>
    <w:rsid w:val="00F412A1"/>
    <w:rsid w:val="00FA2076"/>
    <w:rsid w:val="00FA67F9"/>
    <w:rsid w:val="00FD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FEF"/>
    <w:rPr>
      <w:b/>
      <w:bCs/>
    </w:rPr>
  </w:style>
  <w:style w:type="character" w:customStyle="1" w:styleId="data">
    <w:name w:val="data"/>
    <w:basedOn w:val="a0"/>
    <w:rsid w:val="00781FEF"/>
  </w:style>
  <w:style w:type="paragraph" w:styleId="a5">
    <w:name w:val="Body Text Indent"/>
    <w:basedOn w:val="a"/>
    <w:link w:val="a6"/>
    <w:rsid w:val="00373A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73A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7202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82</cp:revision>
  <cp:lastPrinted>2022-07-08T06:53:00Z</cp:lastPrinted>
  <dcterms:created xsi:type="dcterms:W3CDTF">2020-08-05T10:19:00Z</dcterms:created>
  <dcterms:modified xsi:type="dcterms:W3CDTF">2024-01-15T10:23:00Z</dcterms:modified>
</cp:coreProperties>
</file>